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44B1A" w14:textId="2B418BAD" w:rsidR="00BF1C53" w:rsidRPr="00A20CED" w:rsidRDefault="00BF1C53" w:rsidP="00BF1C53">
      <w:pPr>
        <w:rPr>
          <w:b/>
          <w:bCs/>
        </w:rPr>
      </w:pPr>
      <w:r w:rsidRPr="00A20CED">
        <w:rPr>
          <w:b/>
          <w:bCs/>
        </w:rPr>
        <w:t>Karoo</w:t>
      </w:r>
    </w:p>
    <w:p w14:paraId="46603BC4" w14:textId="68E121B6" w:rsidR="00BF1C53" w:rsidRPr="00A20CED" w:rsidRDefault="00BF1C53" w:rsidP="00BF1C53">
      <w:pPr>
        <w:rPr>
          <w:rFonts w:ascii="MS Gothic" w:eastAsia="MS Gothic" w:hAnsi="MS Gothic" w:cs="MS Gothic"/>
          <w:b/>
          <w:bCs/>
        </w:rPr>
      </w:pPr>
      <w:r w:rsidRPr="00A20CED">
        <w:rPr>
          <w:b/>
          <w:bCs/>
        </w:rPr>
        <w:t>Product Announcement</w:t>
      </w:r>
      <w:r w:rsidRPr="00A20CED">
        <w:rPr>
          <w:rFonts w:ascii="MS Gothic" w:eastAsia="MS Gothic" w:hAnsi="MS Gothic" w:cs="MS Gothic" w:hint="eastAsia"/>
          <w:b/>
          <w:bCs/>
        </w:rPr>
        <w:t> </w:t>
      </w:r>
    </w:p>
    <w:p w14:paraId="3E43B4FA" w14:textId="4682A91F" w:rsidR="00BF1C53" w:rsidRDefault="00BF1C53" w:rsidP="00BF1C53">
      <w:r>
        <w:t xml:space="preserve">EMBARGO MAY 15, </w:t>
      </w:r>
      <w:proofErr w:type="gramStart"/>
      <w:r>
        <w:t>2024</w:t>
      </w:r>
      <w:proofErr w:type="gramEnd"/>
      <w:r>
        <w:t xml:space="preserve"> 9:00 AM CST / 4:00 PM CET</w:t>
      </w:r>
    </w:p>
    <w:p w14:paraId="0E0FD5A8" w14:textId="77777777" w:rsidR="00BF1C53" w:rsidRDefault="00BF1C53" w:rsidP="00BF1C53"/>
    <w:p w14:paraId="099F7812" w14:textId="74E19B4D" w:rsidR="00BF1C53" w:rsidRDefault="00BF1C53" w:rsidP="00BF1C53">
      <w:r>
        <w:t>BC-KA-B1</w:t>
      </w:r>
    </w:p>
    <w:p w14:paraId="45CE086E" w14:textId="77777777" w:rsidR="00BF1C53" w:rsidRDefault="00BF1C53" w:rsidP="00BF1C53">
      <w:r>
        <w:t>The all-new Hammerhead Karoo cycling computer represents the pinnacle of innovation, design, and performance. Karoo offers an unparalleled single-point union to experience and control every aspect of your ride: from the data you see and record, to your routes and workouts, connected components and AXS products, E-Bikes, and ANT+ lights. The stunning screen, premium materials, and all-day battery life combine to make Karoo a cycling computer without compromise. Easy to use in every condition thanks to thoughtful hardware and software design, Karoo allows you to focus on the road - and the ride - instead of your equipment.  Featuring comprehensive structured workout support, industry-best navigation, and a Companion App and Dashboard that let you manage your device without removing it from the handlebars; Karoo helps you hit your training goals, explore new routes, and enjoy every ride.</w:t>
      </w:r>
    </w:p>
    <w:p w14:paraId="1B228D4F" w14:textId="77777777" w:rsidR="00BF1C53" w:rsidRDefault="00BF1C53" w:rsidP="00BF1C53"/>
    <w:p w14:paraId="7961DDDC" w14:textId="77777777" w:rsidR="00BF1C53" w:rsidRDefault="00BF1C53" w:rsidP="00BF1C53">
      <w:r>
        <w:t>Karoo features a smartphone-quality screen with industry-leading display for colorful visualizations and intuitive configurations of your ride data and maps.</w:t>
      </w:r>
    </w:p>
    <w:p w14:paraId="476311DF" w14:textId="77777777" w:rsidR="00BF1C53" w:rsidRDefault="00BF1C53" w:rsidP="00BF1C53"/>
    <w:p w14:paraId="3A893C41" w14:textId="77777777" w:rsidR="00BF1C53" w:rsidRDefault="00BF1C53" w:rsidP="00BF1C53">
      <w:r>
        <w:t>Control Karoo your way - no matter the conditions - with a responsive touch screen and easy-to-use hardware buttons.</w:t>
      </w:r>
    </w:p>
    <w:p w14:paraId="367B201D" w14:textId="77777777" w:rsidR="00BF1C53" w:rsidRDefault="00BF1C53" w:rsidP="00BF1C53"/>
    <w:p w14:paraId="0CBC240C" w14:textId="77777777" w:rsidR="00BF1C53" w:rsidRDefault="00BF1C53" w:rsidP="00BF1C53">
      <w:r>
        <w:t>v2.0.1</w:t>
      </w:r>
    </w:p>
    <w:p w14:paraId="28BFAAD7" w14:textId="77777777" w:rsidR="00BF1C53" w:rsidRDefault="00BF1C53" w:rsidP="00BF1C53">
      <w:r>
        <w:t>Spend less time waiting and more time riding thanks to 64GB of memory, 4GB of RAM, and extended battery life providing more maps, faster map rendering, and longer uptime.</w:t>
      </w:r>
    </w:p>
    <w:p w14:paraId="07FEE1FC" w14:textId="77777777" w:rsidR="00BF1C53" w:rsidRDefault="00BF1C53" w:rsidP="00BF1C53"/>
    <w:p w14:paraId="23507D08" w14:textId="608CFA59" w:rsidR="00BF1C53" w:rsidRDefault="00BF1C53" w:rsidP="00BF1C53">
      <w:r>
        <w:t xml:space="preserve">Multi-band technology gives pin-point accuracy on any path, </w:t>
      </w:r>
      <w:r>
        <w:rPr>
          <w:rFonts w:ascii="MS Gothic" w:eastAsia="MS Gothic" w:hAnsi="MS Gothic" w:cs="MS Gothic" w:hint="eastAsia"/>
        </w:rPr>
        <w:t> </w:t>
      </w:r>
      <w:r>
        <w:t>whether in crowded cities, tight single track, tree covered trails, or anywhere in between.</w:t>
      </w:r>
    </w:p>
    <w:p w14:paraId="442C334A" w14:textId="77777777" w:rsidR="00183012" w:rsidRDefault="00183012" w:rsidP="00BF1C53"/>
    <w:p w14:paraId="61D960C3" w14:textId="77777777" w:rsidR="00BF1C53" w:rsidRDefault="00BF1C53" w:rsidP="00BF1C53">
      <w:r>
        <w:t xml:space="preserve">Choose your preferred route surface (road, MTB, gravel) and explore new paths with best-in-class maps and navigation, </w:t>
      </w:r>
      <w:proofErr w:type="gramStart"/>
      <w:r>
        <w:t>including</w:t>
      </w:r>
      <w:proofErr w:type="gramEnd"/>
      <w:r>
        <w:t xml:space="preserve"> </w:t>
      </w:r>
      <w:r>
        <w:rPr>
          <w:rFonts w:ascii="MS Gothic" w:eastAsia="MS Gothic" w:hAnsi="MS Gothic" w:cs="MS Gothic" w:hint="eastAsia"/>
        </w:rPr>
        <w:t> </w:t>
      </w:r>
      <w:r>
        <w:t xml:space="preserve">free global maps, instant route syncing for connected accounts, </w:t>
      </w:r>
      <w:r>
        <w:rPr>
          <w:rFonts w:ascii="MS Gothic" w:eastAsia="MS Gothic" w:hAnsi="MS Gothic" w:cs="MS Gothic" w:hint="eastAsia"/>
        </w:rPr>
        <w:t> </w:t>
      </w:r>
      <w:r>
        <w:t>and automatic climb detection with - or without - a route.</w:t>
      </w:r>
    </w:p>
    <w:p w14:paraId="34C1D24C" w14:textId="77777777" w:rsidR="00183012" w:rsidRDefault="00183012" w:rsidP="00BF1C53"/>
    <w:p w14:paraId="085F07A2" w14:textId="77777777" w:rsidR="00BF1C53" w:rsidRDefault="00BF1C53" w:rsidP="00BF1C53">
      <w:r>
        <w:t>Karoo’s best-in-class support for ANT+ radars and lights make it easier than ever to be safe on the road in any riding condition.</w:t>
      </w:r>
    </w:p>
    <w:p w14:paraId="3A2D06C0" w14:textId="77777777" w:rsidR="00183012" w:rsidRDefault="00183012" w:rsidP="00BF1C53"/>
    <w:p w14:paraId="6B6576EA" w14:textId="39B1FA11" w:rsidR="00BF1C53" w:rsidRDefault="00BF1C53" w:rsidP="00BF1C53">
      <w:r>
        <w:t>BATTERY</w:t>
      </w:r>
      <w:r w:rsidR="00183012">
        <w:t xml:space="preserve"> </w:t>
      </w:r>
      <w:r>
        <w:t>78%</w:t>
      </w:r>
    </w:p>
    <w:p w14:paraId="08739042" w14:textId="77777777" w:rsidR="00183012" w:rsidRDefault="00183012" w:rsidP="00BF1C53"/>
    <w:p w14:paraId="2E8FDCDB" w14:textId="77777777" w:rsidR="00BF1C53" w:rsidRDefault="00BF1C53" w:rsidP="00BF1C53">
      <w:r>
        <w:t>Easily pair Karoo to your E-Bike and access LEV E-Bike data fields such as motor assist level, estimated range, E-Bike motor output, and E-Bike battery level.</w:t>
      </w:r>
    </w:p>
    <w:p w14:paraId="6FC59262" w14:textId="77777777" w:rsidR="00183012" w:rsidRDefault="00183012" w:rsidP="00BF1C53"/>
    <w:p w14:paraId="1CE2D6E8" w14:textId="77777777" w:rsidR="00183012" w:rsidRDefault="00183012" w:rsidP="00183012">
      <w:r>
        <w:lastRenderedPageBreak/>
        <w:t>Regular software updates introduce new features and improvements to Karoo, keeping it at the forefront of the cycling ecosystem to make every ride better than the last.</w:t>
      </w:r>
    </w:p>
    <w:p w14:paraId="62F05B8C" w14:textId="77777777" w:rsidR="00183012" w:rsidRDefault="00183012" w:rsidP="00183012"/>
    <w:p w14:paraId="72CBAB17" w14:textId="77777777" w:rsidR="00183012" w:rsidRDefault="00183012" w:rsidP="00183012">
      <w:r>
        <w:t>Data management and customization made easy with Hammerhead. Manage your rides, routes, and more from anywhere, anytime with our Web Dashboard and all-new Hammerhead Companion App.</w:t>
      </w:r>
    </w:p>
    <w:p w14:paraId="1E1CE539" w14:textId="77777777" w:rsidR="00183012" w:rsidRDefault="00183012" w:rsidP="00183012"/>
    <w:p w14:paraId="6DB4B043" w14:textId="0824F0F1" w:rsidR="00183012" w:rsidRDefault="00183012" w:rsidP="00183012">
      <w:r>
        <w:t xml:space="preserve">Unparalleled connectivity with SRAM AXS products allows for easier customization, better equipment awareness, and simple pairing with your </w:t>
      </w:r>
      <w:proofErr w:type="spellStart"/>
      <w:r>
        <w:t>groupsets</w:t>
      </w:r>
      <w:proofErr w:type="spellEnd"/>
      <w:r>
        <w:t>, power meters, tire pressure sensors, and more.</w:t>
      </w:r>
    </w:p>
    <w:p w14:paraId="428712AC" w14:textId="77777777" w:rsidR="00183012" w:rsidRDefault="00183012" w:rsidP="00183012"/>
    <w:p w14:paraId="4A20997F" w14:textId="77777777" w:rsidR="00183012" w:rsidRPr="00A20CED" w:rsidRDefault="00183012" w:rsidP="00183012">
      <w:pPr>
        <w:rPr>
          <w:b/>
          <w:bCs/>
        </w:rPr>
      </w:pPr>
      <w:r w:rsidRPr="00A20CED">
        <w:rPr>
          <w:b/>
          <w:bCs/>
        </w:rPr>
        <w:t>What’s in the Box</w:t>
      </w:r>
    </w:p>
    <w:p w14:paraId="04A62065" w14:textId="77777777" w:rsidR="00183012" w:rsidRDefault="00183012" w:rsidP="00183012"/>
    <w:p w14:paraId="68245ABF" w14:textId="77777777" w:rsidR="00183012" w:rsidRPr="00A20CED" w:rsidRDefault="00183012" w:rsidP="00183012">
      <w:pPr>
        <w:rPr>
          <w:b/>
          <w:bCs/>
        </w:rPr>
      </w:pPr>
      <w:r w:rsidRPr="00A20CED">
        <w:rPr>
          <w:b/>
          <w:bCs/>
        </w:rPr>
        <w:t>Aftermarket Accessories</w:t>
      </w:r>
    </w:p>
    <w:p w14:paraId="1B2F7BD4" w14:textId="77777777" w:rsidR="00183012" w:rsidRDefault="00BF1C53" w:rsidP="00BF1C53">
      <w:r>
        <w:t xml:space="preserve">00.7918.256.005 </w:t>
      </w:r>
    </w:p>
    <w:p w14:paraId="3F9F1C54" w14:textId="0AD31240" w:rsidR="00A20CED" w:rsidRDefault="00A20CED" w:rsidP="00A20CED">
      <w:r>
        <w:t xml:space="preserve">31.8mm Hammerhead Mounting System </w:t>
      </w:r>
    </w:p>
    <w:p w14:paraId="6A994824" w14:textId="77777777" w:rsidR="00A20CED" w:rsidRDefault="00A20CED" w:rsidP="00BF1C53"/>
    <w:p w14:paraId="081CB5C8" w14:textId="5A8EB5EC" w:rsidR="00183012" w:rsidRDefault="00BF1C53" w:rsidP="00BF1C53">
      <w:r>
        <w:t xml:space="preserve">00.7918.257.001 </w:t>
      </w:r>
    </w:p>
    <w:p w14:paraId="7C9C6E2F" w14:textId="183BF870" w:rsidR="00A20CED" w:rsidRDefault="00A20CED" w:rsidP="00BF1C53">
      <w:r>
        <w:t>Quarter Turn Adapter</w:t>
      </w:r>
    </w:p>
    <w:p w14:paraId="7EE9632D" w14:textId="77777777" w:rsidR="00183012" w:rsidRDefault="00183012" w:rsidP="00BF1C53"/>
    <w:p w14:paraId="6A7C2090" w14:textId="07C3D5B0" w:rsidR="00183012" w:rsidRDefault="00BF1C53" w:rsidP="00BF1C53">
      <w:r>
        <w:t xml:space="preserve">11.3018.038.000 </w:t>
      </w:r>
    </w:p>
    <w:p w14:paraId="5A13CC33" w14:textId="448D9CC4" w:rsidR="00183012" w:rsidRDefault="00183012" w:rsidP="00BF1C53">
      <w:r>
        <w:t>Lanyard</w:t>
      </w:r>
    </w:p>
    <w:p w14:paraId="7A97349D" w14:textId="77777777" w:rsidR="00183012" w:rsidRDefault="00183012" w:rsidP="00BF1C53"/>
    <w:p w14:paraId="1BAC32FB" w14:textId="77777777" w:rsidR="00183012" w:rsidRDefault="00BF1C53" w:rsidP="00BF1C53">
      <w:r>
        <w:t>11.3018.038.001</w:t>
      </w:r>
    </w:p>
    <w:p w14:paraId="618B9B2B" w14:textId="43CC9F08" w:rsidR="00183012" w:rsidRDefault="00183012" w:rsidP="00BF1C53">
      <w:r>
        <w:t>USB-C Charging Cable</w:t>
      </w:r>
    </w:p>
    <w:p w14:paraId="376FE11E" w14:textId="5D763A6C" w:rsidR="00183012" w:rsidRDefault="00BF1C53" w:rsidP="00BF1C53">
      <w:r>
        <w:t xml:space="preserve"> </w:t>
      </w:r>
    </w:p>
    <w:p w14:paraId="6B048B99" w14:textId="36FA327E" w:rsidR="00BF1C53" w:rsidRDefault="00BF1C53" w:rsidP="00BF1C53">
      <w:r>
        <w:t>00.7918.256.006</w:t>
      </w:r>
    </w:p>
    <w:p w14:paraId="034DDF25" w14:textId="77777777" w:rsidR="00183012" w:rsidRDefault="00183012" w:rsidP="00183012">
      <w:r>
        <w:t>Accessory Adapter</w:t>
      </w:r>
    </w:p>
    <w:p w14:paraId="43F40418" w14:textId="77777777" w:rsidR="00183012" w:rsidRDefault="00183012" w:rsidP="00BF1C53"/>
    <w:p w14:paraId="6284ED8A" w14:textId="77777777" w:rsidR="00BF1C53" w:rsidRDefault="00BF1C53" w:rsidP="00BF1C53">
      <w:r>
        <w:t>$39.99 $9.99 $4.99 $9.99 $14.99</w:t>
      </w:r>
    </w:p>
    <w:p w14:paraId="2099C038" w14:textId="77777777" w:rsidR="00BF1C53" w:rsidRDefault="00BF1C53" w:rsidP="00BF1C53">
      <w:r>
        <w:t>€37.00 €10.00 €5.00 €10.00 €14.00</w:t>
      </w:r>
    </w:p>
    <w:p w14:paraId="456FEC33" w14:textId="77777777" w:rsidR="00BF1C53" w:rsidRDefault="00BF1C53" w:rsidP="00BF1C53">
      <w:r>
        <w:t>£32.00 £8.00 £4.00 £8.00 £12.00</w:t>
      </w:r>
    </w:p>
    <w:p w14:paraId="0631358F" w14:textId="77777777" w:rsidR="00A20CED" w:rsidRDefault="00A20CED" w:rsidP="00BF1C53"/>
    <w:p w14:paraId="7B4FB7E1" w14:textId="77777777" w:rsidR="00BF1C53" w:rsidRPr="00A20CED" w:rsidRDefault="00BF1C53" w:rsidP="00BF1C53">
      <w:pPr>
        <w:rPr>
          <w:b/>
          <w:bCs/>
        </w:rPr>
      </w:pPr>
      <w:r w:rsidRPr="00A20CED">
        <w:rPr>
          <w:b/>
          <w:bCs/>
        </w:rPr>
        <w:t>Specifications</w:t>
      </w:r>
    </w:p>
    <w:p w14:paraId="43ED589B" w14:textId="63F5A4EA" w:rsidR="00A20CED" w:rsidRDefault="00BF1C53" w:rsidP="00BF1C53">
      <w:r>
        <w:t xml:space="preserve">Screen Dimensions </w:t>
      </w:r>
      <w:r w:rsidR="00A20CED">
        <w:t>3.2”</w:t>
      </w:r>
    </w:p>
    <w:p w14:paraId="08444D51" w14:textId="395C47DC" w:rsidR="00A20CED" w:rsidRDefault="00BF1C53" w:rsidP="00BF1C53">
      <w:r>
        <w:t xml:space="preserve">Display </w:t>
      </w:r>
      <w:r w:rsidR="00A20CED">
        <w:t>resolution</w:t>
      </w:r>
      <w:r>
        <w:t xml:space="preserve"> </w:t>
      </w:r>
      <w:r w:rsidR="00A20CED">
        <w:t>480 x 800 pixels</w:t>
      </w:r>
    </w:p>
    <w:p w14:paraId="0338A2A6" w14:textId="391D35CB" w:rsidR="00A20CED" w:rsidRDefault="00A20CED" w:rsidP="00BF1C53">
      <w:r>
        <w:t>Processor</w:t>
      </w:r>
      <w:r w:rsidR="00BF1C53">
        <w:t xml:space="preserve"> </w:t>
      </w:r>
      <w:r>
        <w:t>Quad Core 2.0 GHz</w:t>
      </w:r>
    </w:p>
    <w:p w14:paraId="43522533" w14:textId="6D7F7B70" w:rsidR="00A20CED" w:rsidRDefault="00BF1C53" w:rsidP="00BF1C53">
      <w:r>
        <w:t xml:space="preserve">Memory </w:t>
      </w:r>
      <w:r w:rsidR="00A20CED">
        <w:t>64GB Storage, 4GB Ram</w:t>
      </w:r>
    </w:p>
    <w:p w14:paraId="295B8A9D" w14:textId="1E64AD66" w:rsidR="00A20CED" w:rsidRDefault="00BF1C53" w:rsidP="00BF1C53">
      <w:r>
        <w:t xml:space="preserve">Sensor connectivity </w:t>
      </w:r>
      <w:r w:rsidR="00A20CED">
        <w:t>ANT+ and Bluetooth</w:t>
      </w:r>
    </w:p>
    <w:p w14:paraId="205E09C8" w14:textId="0234A5E7" w:rsidR="00BF1C53" w:rsidRDefault="00BF1C53" w:rsidP="00BF1C53">
      <w:r>
        <w:t xml:space="preserve">Satellite Connectivity </w:t>
      </w:r>
      <w:r w:rsidR="00A20CED">
        <w:t>Multi-band (L1+L5) GNSS GPS,</w:t>
      </w:r>
      <w:r w:rsidR="00A20CED">
        <w:br/>
      </w:r>
      <w:r>
        <w:t xml:space="preserve">Satellite constellations </w:t>
      </w:r>
      <w:r w:rsidR="00A20CED">
        <w:t>GLONASS, Galileo, QZSS, BEIDOU</w:t>
      </w:r>
      <w:r w:rsidR="00A20CED">
        <w:br/>
      </w:r>
      <w:r>
        <w:t xml:space="preserve">Charging </w:t>
      </w:r>
      <w:r w:rsidR="00A20CED">
        <w:t>USB-C</w:t>
      </w:r>
      <w:r w:rsidR="00A20CED">
        <w:t xml:space="preserve"> </w:t>
      </w:r>
      <w:r w:rsidR="00A20CED">
        <w:br/>
      </w:r>
      <w:r>
        <w:t xml:space="preserve">Charge time </w:t>
      </w:r>
      <w:r w:rsidR="00A20CED">
        <w:t>30% in 30 minutes, 100% in 2.5 hours</w:t>
      </w:r>
      <w:r w:rsidR="00A20CED">
        <w:br/>
      </w:r>
      <w:r>
        <w:t xml:space="preserve">Battery Life </w:t>
      </w:r>
      <w:r w:rsidR="00A20CED">
        <w:t>15+ hours</w:t>
      </w:r>
      <w:r w:rsidR="00A20CED">
        <w:br/>
      </w:r>
      <w:r>
        <w:lastRenderedPageBreak/>
        <w:t xml:space="preserve">Water resistance </w:t>
      </w:r>
      <w:r w:rsidR="00A20CED">
        <w:t>IP67</w:t>
      </w:r>
      <w:r w:rsidR="00A20CED">
        <w:br/>
      </w:r>
      <w:r>
        <w:t xml:space="preserve">WEIGHT </w:t>
      </w:r>
      <w:r w:rsidR="00A20CED">
        <w:t>118 GRAMS</w:t>
      </w:r>
      <w:r w:rsidR="00A20CED">
        <w:br/>
      </w:r>
      <w:r>
        <w:t>LANGUAGES SUPPORTED</w:t>
      </w:r>
      <w:r w:rsidR="00A20CED">
        <w:t xml:space="preserve"> </w:t>
      </w:r>
      <w:r>
        <w:t>English, Spanish, French, German, Italian</w:t>
      </w:r>
    </w:p>
    <w:p w14:paraId="7895F206" w14:textId="77777777" w:rsidR="00A20CED" w:rsidRDefault="00A20CED" w:rsidP="00BF1C53"/>
    <w:p w14:paraId="5FFC20EF" w14:textId="16F60E79" w:rsidR="00BF1C53" w:rsidRPr="004A78E8" w:rsidRDefault="00BF1C53" w:rsidP="00BF1C53">
      <w:pPr>
        <w:rPr>
          <w:b/>
          <w:bCs/>
        </w:rPr>
      </w:pPr>
      <w:r w:rsidRPr="004A78E8">
        <w:rPr>
          <w:b/>
          <w:bCs/>
        </w:rPr>
        <w:t>Pricing</w:t>
      </w:r>
    </w:p>
    <w:p w14:paraId="5D73F89C" w14:textId="09DBB897" w:rsidR="00183012" w:rsidRDefault="00183012" w:rsidP="00BF1C53">
      <w:r>
        <w:t xml:space="preserve">UNITED STATES </w:t>
      </w:r>
      <w:r w:rsidR="00E76A42">
        <w:t>$474.99 USD</w:t>
      </w:r>
    </w:p>
    <w:p w14:paraId="5D5EC505" w14:textId="3FC4171B" w:rsidR="00183012" w:rsidRDefault="00183012" w:rsidP="00BF1C53">
      <w:r>
        <w:t xml:space="preserve">EUROPEAN UNION </w:t>
      </w:r>
      <w:r w:rsidR="00E76A42">
        <w:t>€499.99 EUR</w:t>
      </w:r>
    </w:p>
    <w:p w14:paraId="382463FE" w14:textId="7DE4E84B" w:rsidR="00183012" w:rsidRDefault="00183012" w:rsidP="00BF1C53">
      <w:r>
        <w:t xml:space="preserve">UNITED KINGDOM </w:t>
      </w:r>
      <w:r w:rsidR="00E76A42">
        <w:t>£449.99 GBP</w:t>
      </w:r>
    </w:p>
    <w:p w14:paraId="5AC3DDE5" w14:textId="5F7300B5" w:rsidR="00183012" w:rsidRDefault="00183012" w:rsidP="00BF1C53">
      <w:r>
        <w:t xml:space="preserve">AUSTRALIA </w:t>
      </w:r>
      <w:r w:rsidR="00E76A42">
        <w:t>$749.99 AUD</w:t>
      </w:r>
    </w:p>
    <w:p w14:paraId="22536B00" w14:textId="77777777" w:rsidR="00E76A42" w:rsidRDefault="00183012" w:rsidP="00E76A42">
      <w:r>
        <w:t>CANADA</w:t>
      </w:r>
      <w:r w:rsidR="00E76A42">
        <w:t xml:space="preserve"> </w:t>
      </w:r>
      <w:r w:rsidR="00E76A42">
        <w:t>$699.99 CAD</w:t>
      </w:r>
    </w:p>
    <w:p w14:paraId="66884E42" w14:textId="753CA1FC" w:rsidR="00BF1C53" w:rsidRDefault="00BF1C53" w:rsidP="00BF1C53"/>
    <w:p w14:paraId="2A00891B" w14:textId="77777777" w:rsidR="00BF1C53" w:rsidRDefault="00BF1C53" w:rsidP="00BF1C53">
      <w:r>
        <w:t>Part # 00.3018.396.000 Hammerhead Karoo Bike Computer (Including Device, 31.8mm Hammerhead Mounting System, USB-C to USB-C Charging Cable, Quarter-Turn Adapter, Lanyard, Quick Start Guide).</w:t>
      </w:r>
    </w:p>
    <w:p w14:paraId="31AE6571" w14:textId="77777777" w:rsidR="00183012" w:rsidRDefault="00183012" w:rsidP="00BF1C53"/>
    <w:p w14:paraId="194C8DEC" w14:textId="77777777" w:rsidR="00183012" w:rsidRDefault="00183012" w:rsidP="00183012">
      <w:r>
        <w:t>The patented Hammerhead Mounting System (HMS) allows for wider compatibility with popular mounts and provides a sleek and secure solution to build out the ideal cockpit configuration for preferred ride style, habits, and integrated setups. This best-in-class technology is actively available for partner license.</w:t>
      </w:r>
    </w:p>
    <w:p w14:paraId="7DAAB772" w14:textId="77777777" w:rsidR="00183012" w:rsidRDefault="00183012" w:rsidP="00BF1C53"/>
    <w:p w14:paraId="6E2F05DC" w14:textId="1F4B5256" w:rsidR="00C93A9C" w:rsidRDefault="00C93A9C" w:rsidP="00BF1C53"/>
    <w:sectPr w:rsidR="00C93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C53"/>
    <w:rsid w:val="00183012"/>
    <w:rsid w:val="004A78E8"/>
    <w:rsid w:val="00A20CED"/>
    <w:rsid w:val="00A21A85"/>
    <w:rsid w:val="00BF1C53"/>
    <w:rsid w:val="00C93A9C"/>
    <w:rsid w:val="00E7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076E5"/>
  <w15:chartTrackingRefBased/>
  <w15:docId w15:val="{C6C1B5A9-E212-A946-83EF-5202B4C9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6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39C8A349BD84AB0B70C01549F3570" ma:contentTypeVersion="19" ma:contentTypeDescription="Create a new document." ma:contentTypeScope="" ma:versionID="9ac021055cd7c2360e328a4ce85e4214">
  <xsd:schema xmlns:xsd="http://www.w3.org/2001/XMLSchema" xmlns:xs="http://www.w3.org/2001/XMLSchema" xmlns:p="http://schemas.microsoft.com/office/2006/metadata/properties" xmlns:ns2="431d4365-fdde-4f47-9bff-c1ad31d6f123" xmlns:ns3="d6eb272e-b9d4-41e3-8580-909b3dc38394" targetNamespace="http://schemas.microsoft.com/office/2006/metadata/properties" ma:root="true" ma:fieldsID="e6f333d60db763b5903ff62fcdb90eb7" ns2:_="" ns3:_="">
    <xsd:import namespace="431d4365-fdde-4f47-9bff-c1ad31d6f123"/>
    <xsd:import namespace="d6eb272e-b9d4-41e3-8580-909b3dc383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d4365-fdde-4f47-9bff-c1ad31d6f1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408f3fe-ccfa-4a67-8342-c8dd72cd0d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eb272e-b9d4-41e3-8580-909b3dc3839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84207e-4e1b-42eb-850b-729a2a818023}" ma:internalName="TaxCatchAll" ma:showField="CatchAllData" ma:web="d6eb272e-b9d4-41e3-8580-909b3dc38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1d4365-fdde-4f47-9bff-c1ad31d6f123">
      <Terms xmlns="http://schemas.microsoft.com/office/infopath/2007/PartnerControls"/>
    </lcf76f155ced4ddcb4097134ff3c332f>
    <TaxCatchAll xmlns="d6eb272e-b9d4-41e3-8580-909b3dc38394" xsi:nil="true"/>
  </documentManagement>
</p:properties>
</file>

<file path=customXml/itemProps1.xml><?xml version="1.0" encoding="utf-8"?>
<ds:datastoreItem xmlns:ds="http://schemas.openxmlformats.org/officeDocument/2006/customXml" ds:itemID="{1C8D2D64-D6F6-4CFA-902F-0B72E28DC9EF}"/>
</file>

<file path=customXml/itemProps2.xml><?xml version="1.0" encoding="utf-8"?>
<ds:datastoreItem xmlns:ds="http://schemas.openxmlformats.org/officeDocument/2006/customXml" ds:itemID="{E3DF9920-C103-4D49-A3BD-AC0BCCB42D4B}"/>
</file>

<file path=customXml/itemProps3.xml><?xml version="1.0" encoding="utf-8"?>
<ds:datastoreItem xmlns:ds="http://schemas.openxmlformats.org/officeDocument/2006/customXml" ds:itemID="{BB1AD489-8095-4993-B978-F7BCA913F0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Lim</dc:creator>
  <cp:keywords/>
  <dc:description/>
  <cp:lastModifiedBy>Lisa Lim</cp:lastModifiedBy>
  <cp:revision>4</cp:revision>
  <dcterms:created xsi:type="dcterms:W3CDTF">2024-02-02T02:54:00Z</dcterms:created>
  <dcterms:modified xsi:type="dcterms:W3CDTF">2024-02-02T03:10:00Z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0x01010009739C8A349BD84AB0B70C01549F3570</vt:lpwstr>
  </property>
</Properties>
</file>